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F6725" w14:textId="77777777" w:rsidR="003A374A" w:rsidRDefault="003A374A" w:rsidP="003A374A">
      <w:pPr>
        <w:spacing w:line="240" w:lineRule="auto"/>
        <w:jc w:val="center"/>
        <w:rPr>
          <w:rFonts w:cs="Times New Roman"/>
          <w:b/>
          <w:szCs w:val="28"/>
        </w:rPr>
      </w:pPr>
      <w:r w:rsidRPr="002D74ED">
        <w:rPr>
          <w:rFonts w:cs="Times New Roman"/>
          <w:b/>
          <w:szCs w:val="28"/>
        </w:rPr>
        <w:t xml:space="preserve">Парк: </w:t>
      </w:r>
      <w:r>
        <w:rPr>
          <w:rFonts w:cs="Times New Roman"/>
          <w:b/>
          <w:szCs w:val="28"/>
        </w:rPr>
        <w:t>пейзажный и р</w:t>
      </w:r>
      <w:r w:rsidRPr="002D74ED">
        <w:rPr>
          <w:rFonts w:cs="Times New Roman"/>
          <w:b/>
          <w:szCs w:val="28"/>
        </w:rPr>
        <w:t>егулярный</w:t>
      </w:r>
    </w:p>
    <w:p w14:paraId="1EBA161F" w14:textId="77777777" w:rsidR="003A374A" w:rsidRDefault="003A374A" w:rsidP="00911203">
      <w:pPr>
        <w:spacing w:line="240" w:lineRule="auto"/>
        <w:jc w:val="center"/>
        <w:rPr>
          <w:rFonts w:cs="Times New Roman"/>
          <w:b/>
          <w:szCs w:val="28"/>
        </w:rPr>
      </w:pPr>
    </w:p>
    <w:p w14:paraId="0851F3F7" w14:textId="350F91C7" w:rsidR="00DB7E69" w:rsidRDefault="00DB7E69" w:rsidP="00911203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Примерный сценарий урока</w:t>
      </w:r>
    </w:p>
    <w:p w14:paraId="31584FEB" w14:textId="77777777" w:rsidR="00DB7E69" w:rsidRDefault="00DB7E69" w:rsidP="00911203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D0E2A36" w14:textId="77777777" w:rsidR="00B92846" w:rsidRPr="00246A53" w:rsidRDefault="00B92846" w:rsidP="00B92846">
      <w:pPr>
        <w:rPr>
          <w:rFonts w:cs="Times New Roman"/>
          <w:szCs w:val="28"/>
        </w:rPr>
      </w:pPr>
      <w:r w:rsidRPr="00246A53">
        <w:rPr>
          <w:rFonts w:cs="Times New Roman"/>
          <w:b/>
          <w:szCs w:val="28"/>
        </w:rPr>
        <w:t>Место проведения урока</w:t>
      </w:r>
      <w:r w:rsidRPr="00246A53">
        <w:rPr>
          <w:rFonts w:cs="Times New Roman"/>
          <w:szCs w:val="28"/>
        </w:rPr>
        <w:t>:</w:t>
      </w:r>
    </w:p>
    <w:p w14:paraId="53764091" w14:textId="77777777" w:rsidR="00B92846" w:rsidRPr="00246A53" w:rsidRDefault="00B92846" w:rsidP="00B92846">
      <w:pPr>
        <w:pStyle w:val="a6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 зал «Детского музея»</w:t>
      </w:r>
      <w:r w:rsidRPr="00246A53">
        <w:rPr>
          <w:rFonts w:eastAsiaTheme="minorHAnsi"/>
          <w:sz w:val="28"/>
          <w:szCs w:val="28"/>
          <w:lang w:eastAsia="en-US"/>
        </w:rPr>
        <w:t>.</w:t>
      </w:r>
    </w:p>
    <w:p w14:paraId="7A97EAB1" w14:textId="77777777" w:rsidR="00B92846" w:rsidRPr="00246A53" w:rsidRDefault="00B92846" w:rsidP="00B92846">
      <w:pPr>
        <w:pStyle w:val="a6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46A53">
        <w:rPr>
          <w:rFonts w:eastAsiaTheme="minorHAnsi"/>
          <w:sz w:val="28"/>
          <w:szCs w:val="28"/>
          <w:lang w:eastAsia="en-US"/>
        </w:rPr>
        <w:t xml:space="preserve">Адрес: </w:t>
      </w:r>
      <w:r w:rsidRPr="00211FB8">
        <w:rPr>
          <w:rFonts w:eastAsiaTheme="minorHAnsi"/>
          <w:sz w:val="28"/>
          <w:szCs w:val="28"/>
          <w:lang w:eastAsia="en-US"/>
        </w:rPr>
        <w:t xml:space="preserve">Дольская ул., 1, стр. 6А </w:t>
      </w:r>
      <w:r w:rsidRPr="00246A53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Вход в музей</w:t>
      </w:r>
      <w:r w:rsidRPr="00246A53">
        <w:rPr>
          <w:rFonts w:eastAsiaTheme="minorHAnsi"/>
          <w:sz w:val="28"/>
          <w:szCs w:val="28"/>
          <w:lang w:eastAsia="en-US"/>
        </w:rPr>
        <w:t>)</w:t>
      </w:r>
    </w:p>
    <w:p w14:paraId="10AA370A" w14:textId="77777777" w:rsidR="00B92846" w:rsidRPr="002D74ED" w:rsidRDefault="00B92846" w:rsidP="00911203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8E152D6" w14:textId="7C89C204" w:rsidR="00911203" w:rsidRPr="002D74ED" w:rsidRDefault="00911203" w:rsidP="00DB7E69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Цели деятельности учителя:</w:t>
      </w:r>
      <w:r w:rsidR="00DB7E6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2D74ED">
        <w:rPr>
          <w:rFonts w:eastAsia="Times New Roman" w:cs="Times New Roman"/>
          <w:color w:val="000000"/>
          <w:szCs w:val="28"/>
          <w:lang w:eastAsia="ru-RU"/>
        </w:rPr>
        <w:t>формирование понятий «</w:t>
      </w:r>
      <w:r w:rsidR="00C31DA6" w:rsidRPr="002D74ED">
        <w:rPr>
          <w:rFonts w:eastAsia="Times New Roman" w:cs="Times New Roman"/>
          <w:color w:val="000000"/>
          <w:szCs w:val="28"/>
          <w:lang w:eastAsia="ru-RU"/>
        </w:rPr>
        <w:t>пейзажный парк</w:t>
      </w:r>
      <w:r w:rsidRPr="002D74ED">
        <w:rPr>
          <w:rFonts w:eastAsia="Times New Roman" w:cs="Times New Roman"/>
          <w:color w:val="000000"/>
          <w:szCs w:val="28"/>
          <w:lang w:eastAsia="ru-RU"/>
        </w:rPr>
        <w:t>», «</w:t>
      </w:r>
      <w:r w:rsidR="00C31DA6" w:rsidRPr="002D74ED">
        <w:rPr>
          <w:rFonts w:eastAsia="Times New Roman" w:cs="Times New Roman"/>
          <w:color w:val="000000"/>
          <w:szCs w:val="28"/>
          <w:lang w:eastAsia="ru-RU"/>
        </w:rPr>
        <w:t>регулярный парк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», </w:t>
      </w:r>
      <w:r w:rsidR="00C31DA6" w:rsidRPr="002D74ED">
        <w:rPr>
          <w:rFonts w:eastAsia="Times New Roman" w:cs="Times New Roman"/>
          <w:color w:val="000000"/>
          <w:szCs w:val="28"/>
          <w:lang w:eastAsia="ru-RU"/>
        </w:rPr>
        <w:t>знакомство с садово-парковой профессиональной терминологией</w:t>
      </w:r>
      <w:r w:rsidRPr="002D74ED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9E84759" w14:textId="77777777" w:rsidR="00911203" w:rsidRPr="002D74ED" w:rsidRDefault="00911203" w:rsidP="00DB7E69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733C877" w14:textId="71D74112" w:rsidR="00911203" w:rsidRPr="002D74ED" w:rsidRDefault="00911203" w:rsidP="00DB7E69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Планируемые результаты:</w:t>
      </w:r>
    </w:p>
    <w:p w14:paraId="089E4637" w14:textId="77777777" w:rsidR="00911203" w:rsidRPr="002D74ED" w:rsidRDefault="00911203" w:rsidP="00DB7E69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i/>
          <w:iCs/>
          <w:color w:val="000000"/>
          <w:szCs w:val="28"/>
          <w:lang w:eastAsia="ru-RU"/>
        </w:rPr>
        <w:t>Предметные:</w:t>
      </w:r>
      <w:r w:rsidRPr="002D74ED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3AF85C4F" w14:textId="4BE50053" w:rsidR="00911203" w:rsidRPr="002D74ED" w:rsidRDefault="00911203" w:rsidP="00DB7E69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-</w:t>
      </w:r>
      <w:r w:rsidR="00C1790C" w:rsidRPr="002D74ED">
        <w:rPr>
          <w:rFonts w:eastAsia="Times New Roman" w:cs="Times New Roman"/>
          <w:color w:val="000000"/>
          <w:szCs w:val="28"/>
          <w:lang w:eastAsia="ru-RU"/>
        </w:rPr>
        <w:t xml:space="preserve"> уметь различать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1790C" w:rsidRPr="002D74ED">
        <w:rPr>
          <w:rFonts w:eastAsia="Times New Roman" w:cs="Times New Roman"/>
          <w:color w:val="000000"/>
          <w:szCs w:val="28"/>
          <w:lang w:eastAsia="ru-RU"/>
        </w:rPr>
        <w:t>пейзажный и регулярный парки</w:t>
      </w:r>
      <w:r w:rsidR="00DB7E69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64FA229B" w14:textId="2B4A4725" w:rsidR="00911203" w:rsidRPr="002D74ED" w:rsidRDefault="00911203" w:rsidP="00DB7E69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-</w:t>
      </w:r>
      <w:r w:rsidR="00C1790C" w:rsidRPr="002D74E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D74ED">
        <w:rPr>
          <w:rFonts w:eastAsia="Times New Roman" w:cs="Times New Roman"/>
          <w:color w:val="000000"/>
          <w:szCs w:val="28"/>
          <w:lang w:eastAsia="ru-RU"/>
        </w:rPr>
        <w:t>уметь называть</w:t>
      </w:r>
      <w:r w:rsidR="00C1790C" w:rsidRPr="002D74ED">
        <w:rPr>
          <w:rFonts w:eastAsia="Times New Roman" w:cs="Times New Roman"/>
          <w:color w:val="000000"/>
          <w:szCs w:val="28"/>
          <w:lang w:eastAsia="ru-RU"/>
        </w:rPr>
        <w:t xml:space="preserve"> отдельные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1790C" w:rsidRPr="002D74ED">
        <w:rPr>
          <w:rFonts w:eastAsia="Times New Roman" w:cs="Times New Roman"/>
          <w:color w:val="000000"/>
          <w:szCs w:val="28"/>
          <w:lang w:eastAsia="ru-RU"/>
        </w:rPr>
        <w:t>элементы парков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, определять </w:t>
      </w:r>
      <w:r w:rsidR="00C1790C" w:rsidRPr="002D74ED">
        <w:rPr>
          <w:rFonts w:eastAsia="Times New Roman" w:cs="Times New Roman"/>
          <w:color w:val="000000"/>
          <w:szCs w:val="28"/>
          <w:lang w:eastAsia="ru-RU"/>
        </w:rPr>
        <w:t>к какому типу парка они относятся</w:t>
      </w:r>
      <w:r w:rsidR="00DB7E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610FB2B" w14:textId="77777777" w:rsidR="00911203" w:rsidRPr="002D74ED" w:rsidRDefault="00911203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42E637FC" w14:textId="1604CFC4" w:rsidR="00DB7E69" w:rsidRPr="002D74ED" w:rsidRDefault="00DB7E69" w:rsidP="00BF78EE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Задание 1</w:t>
      </w:r>
    </w:p>
    <w:p w14:paraId="14FE93F8" w14:textId="77777777" w:rsidR="00DB7E69" w:rsidRPr="002D74ED" w:rsidRDefault="00DB7E69" w:rsidP="00BF78E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Постановка учебной задачи</w:t>
      </w:r>
    </w:p>
    <w:p w14:paraId="057F4745" w14:textId="77777777" w:rsidR="00DB7E69" w:rsidRPr="002D74ED" w:rsidRDefault="00DB7E69" w:rsidP="00BF78E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7EDDE20D" w14:textId="77777777" w:rsidR="00DB7E69" w:rsidRPr="002D74ED" w:rsidRDefault="00DB7E69" w:rsidP="00BF78EE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«Детский музей», 4 зал.</w:t>
      </w:r>
    </w:p>
    <w:p w14:paraId="324CE9D4" w14:textId="308A07EB" w:rsidR="00DB7E69" w:rsidRPr="002D74ED" w:rsidRDefault="00DB7E69" w:rsidP="00BF78EE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Обсудить с детьми пространство, в которо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 они находятся. </w:t>
      </w:r>
    </w:p>
    <w:p w14:paraId="4BB3310C" w14:textId="77777777" w:rsidR="00DB7E69" w:rsidRPr="002D74ED" w:rsidRDefault="00DB7E69" w:rsidP="009E3AC2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Как вы думаете, чему посвящён этот зал «Детского музея?»</w:t>
      </w:r>
    </w:p>
    <w:p w14:paraId="346D7AB1" w14:textId="1B4A26E4" w:rsidR="00DB7E69" w:rsidRPr="002D74ED" w:rsidRDefault="00DB7E69" w:rsidP="009E3AC2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Выполните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з</w:t>
      </w: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адание №</w:t>
      </w:r>
      <w:r w:rsidR="005212DE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1 </w:t>
      </w:r>
      <w:r w:rsidRPr="002D74ED">
        <w:rPr>
          <w:rFonts w:eastAsia="Times New Roman" w:cs="Times New Roman"/>
          <w:color w:val="000000"/>
          <w:szCs w:val="28"/>
          <w:lang w:eastAsia="ru-RU"/>
        </w:rPr>
        <w:t>в рабочем листе.</w:t>
      </w:r>
    </w:p>
    <w:p w14:paraId="6708B044" w14:textId="77777777" w:rsidR="00DB7E69" w:rsidRPr="002D74ED" w:rsidRDefault="00DB7E69" w:rsidP="00C84E13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Почему эту тему возможно изучать в музее-заповеднике «Царицыно»?</w:t>
      </w:r>
    </w:p>
    <w:p w14:paraId="535F03FB" w14:textId="1DAFE1DD" w:rsidR="00DB7E69" w:rsidRPr="002D74ED" w:rsidRDefault="00DB7E69" w:rsidP="00C84E13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После ответов можно детей дать комментарий, что площадь музея-заповедника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Pr="002D74ED">
        <w:rPr>
          <w:rFonts w:eastAsia="Times New Roman" w:cs="Times New Roman"/>
          <w:color w:val="000000"/>
          <w:szCs w:val="28"/>
          <w:lang w:eastAsia="ru-RU"/>
        </w:rPr>
        <w:t>более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400 гектаров. Это очень много: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 сопоставимо с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Pr="002D74ED">
        <w:rPr>
          <w:rFonts w:eastAsia="Times New Roman" w:cs="Times New Roman"/>
          <w:color w:val="000000"/>
          <w:szCs w:val="28"/>
          <w:lang w:eastAsia="ru-RU"/>
        </w:rPr>
        <w:t>размерами небольшого района. «Детский музей»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D74ED">
        <w:rPr>
          <w:rFonts w:eastAsia="Times New Roman" w:cs="Times New Roman"/>
          <w:color w:val="000000"/>
          <w:szCs w:val="28"/>
          <w:lang w:eastAsia="ru-RU"/>
        </w:rPr>
        <w:t>был создан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специально для ребят</w:t>
      </w:r>
      <w:r w:rsidRPr="002D74ED">
        <w:rPr>
          <w:rFonts w:eastAsia="Times New Roman" w:cs="Times New Roman"/>
          <w:color w:val="000000"/>
          <w:szCs w:val="28"/>
          <w:lang w:eastAsia="ru-RU"/>
        </w:rPr>
        <w:t>, чтобы показать не только территорию музея-заповедника, но и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Pr="002D74ED">
        <w:rPr>
          <w:rFonts w:eastAsia="Times New Roman" w:cs="Times New Roman"/>
          <w:color w:val="000000"/>
          <w:szCs w:val="28"/>
          <w:lang w:eastAsia="ru-RU"/>
        </w:rPr>
        <w:t>его историю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всего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r>
        <w:rPr>
          <w:rFonts w:eastAsia="Times New Roman" w:cs="Times New Roman"/>
          <w:color w:val="000000"/>
          <w:szCs w:val="28"/>
          <w:lang w:eastAsia="ru-RU"/>
        </w:rPr>
        <w:t>четырех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 интерактивных залах. </w:t>
      </w:r>
      <w:r w:rsidR="002135C7">
        <w:rPr>
          <w:rFonts w:eastAsia="Times New Roman" w:cs="Times New Roman"/>
          <w:color w:val="000000"/>
          <w:szCs w:val="28"/>
          <w:lang w:eastAsia="ru-RU"/>
        </w:rPr>
        <w:t>Данный урок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135C7">
        <w:rPr>
          <w:rFonts w:eastAsia="Times New Roman" w:cs="Times New Roman"/>
          <w:color w:val="000000"/>
          <w:szCs w:val="28"/>
          <w:lang w:eastAsia="ru-RU"/>
        </w:rPr>
        <w:t>проводится в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 зале, посвященном историческому пейзажному парку.</w:t>
      </w:r>
    </w:p>
    <w:p w14:paraId="7F28A7DF" w14:textId="77777777" w:rsidR="00DB7E69" w:rsidRPr="002D74ED" w:rsidRDefault="00DB7E69" w:rsidP="001C7C65">
      <w:pPr>
        <w:pStyle w:val="a3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25D53CA" w14:textId="25F47B15" w:rsidR="00DB7E69" w:rsidRPr="002D74ED" w:rsidRDefault="00DB7E69" w:rsidP="00991067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Задание 2</w:t>
      </w:r>
    </w:p>
    <w:p w14:paraId="0164537D" w14:textId="77777777" w:rsidR="00DB7E69" w:rsidRDefault="00DB7E69" w:rsidP="00991067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Знакомство с парком музея-заповедника</w:t>
      </w:r>
    </w:p>
    <w:p w14:paraId="3156246B" w14:textId="77777777" w:rsidR="002B62FD" w:rsidRPr="002D74ED" w:rsidRDefault="002B62FD" w:rsidP="00991067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0E3937E" w14:textId="77777777" w:rsidR="00DB7E69" w:rsidRPr="002D74ED" w:rsidRDefault="00DB7E69" w:rsidP="002135C7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Подвести детей к экрану, на котором идет мультфильм о путешествии во времени.</w:t>
      </w:r>
    </w:p>
    <w:p w14:paraId="08BDA21B" w14:textId="06C2B599" w:rsidR="00DB7E69" w:rsidRPr="002D74ED" w:rsidRDefault="00DB7E69" w:rsidP="00911203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- Приготовьтесь к выполнению </w:t>
      </w:r>
      <w:r w:rsidR="002135C7">
        <w:rPr>
          <w:rFonts w:eastAsia="Times New Roman" w:cs="Times New Roman"/>
          <w:b/>
          <w:bCs/>
          <w:color w:val="000000"/>
          <w:szCs w:val="28"/>
          <w:lang w:eastAsia="ru-RU"/>
        </w:rPr>
        <w:t>з</w:t>
      </w: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адания №</w:t>
      </w:r>
      <w:r w:rsidR="005212DE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2D74ED">
        <w:rPr>
          <w:rFonts w:eastAsia="Times New Roman" w:cs="Times New Roman"/>
          <w:color w:val="000000"/>
          <w:szCs w:val="28"/>
          <w:lang w:eastAsia="ru-RU"/>
        </w:rPr>
        <w:t>2, обратите внимание на вопросы. Сейчас мы посмотрим мультфильм, который поможет нам узнать правильные ответы и расскажет об истории царицынского парка.</w:t>
      </w:r>
    </w:p>
    <w:p w14:paraId="6E009FBA" w14:textId="77777777" w:rsidR="00DB7E69" w:rsidRDefault="00DB7E69" w:rsidP="00603AA3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1137759" w14:textId="77777777" w:rsidR="00B92846" w:rsidRDefault="00B92846" w:rsidP="00603AA3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2D64C4D" w14:textId="77777777" w:rsidR="00B92846" w:rsidRDefault="00B92846" w:rsidP="00603AA3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239FDF1" w14:textId="77777777" w:rsidR="00B92846" w:rsidRDefault="00B92846" w:rsidP="00603AA3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B98A4AF" w14:textId="04B6671F" w:rsidR="00DB7E69" w:rsidRPr="002D74ED" w:rsidRDefault="00DB7E69" w:rsidP="00911203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Задание 3</w:t>
      </w:r>
    </w:p>
    <w:p w14:paraId="29F2BC05" w14:textId="77777777" w:rsidR="00DB7E69" w:rsidRDefault="00DB7E69" w:rsidP="00911203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Планирование этапов занятия</w:t>
      </w:r>
    </w:p>
    <w:p w14:paraId="50BFD78A" w14:textId="77777777" w:rsidR="002B62FD" w:rsidRPr="002D74ED" w:rsidRDefault="002B62FD" w:rsidP="00911203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AB2C0C6" w14:textId="76BD6DF8" w:rsidR="00DB7E69" w:rsidRPr="002D74ED" w:rsidRDefault="00DB7E69" w:rsidP="002B62FD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- Итак, мы с вами познакомились с историей царицынского парка. </w:t>
      </w:r>
      <w:r w:rsidR="002B62FD">
        <w:rPr>
          <w:rFonts w:eastAsia="Times New Roman" w:cs="Times New Roman"/>
          <w:color w:val="000000"/>
          <w:szCs w:val="28"/>
          <w:lang w:eastAsia="ru-RU"/>
        </w:rPr>
        <w:t xml:space="preserve">Мы научимся самостоятельно </w:t>
      </w:r>
      <w:r w:rsidRPr="002D74ED">
        <w:rPr>
          <w:rFonts w:eastAsia="Times New Roman" w:cs="Times New Roman"/>
          <w:color w:val="000000"/>
          <w:szCs w:val="28"/>
          <w:lang w:eastAsia="ru-RU"/>
        </w:rPr>
        <w:t>проектировать парки, потому что они красивые, в</w:t>
      </w:r>
      <w:r w:rsidR="002B62FD">
        <w:rPr>
          <w:rFonts w:eastAsia="Times New Roman" w:cs="Times New Roman"/>
          <w:color w:val="000000"/>
          <w:szCs w:val="28"/>
          <w:lang w:eastAsia="ru-RU"/>
        </w:rPr>
        <w:t> 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них приятно проводить время. </w:t>
      </w:r>
      <w:r w:rsidR="002B62FD">
        <w:rPr>
          <w:rFonts w:eastAsia="Times New Roman" w:cs="Times New Roman"/>
          <w:color w:val="000000"/>
          <w:szCs w:val="28"/>
          <w:lang w:eastAsia="ru-RU"/>
        </w:rPr>
        <w:t>Д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ля начала </w:t>
      </w:r>
      <w:r w:rsidR="002B62FD">
        <w:rPr>
          <w:rFonts w:eastAsia="Times New Roman" w:cs="Times New Roman"/>
          <w:color w:val="000000"/>
          <w:szCs w:val="28"/>
          <w:lang w:eastAsia="ru-RU"/>
        </w:rPr>
        <w:t xml:space="preserve">нам </w:t>
      </w:r>
      <w:r w:rsidRPr="002D74ED">
        <w:rPr>
          <w:rFonts w:eastAsia="Times New Roman" w:cs="Times New Roman"/>
          <w:color w:val="000000"/>
          <w:szCs w:val="28"/>
          <w:lang w:eastAsia="ru-RU"/>
        </w:rPr>
        <w:t>необходимо узнать</w:t>
      </w:r>
      <w:r w:rsidR="002B62FD">
        <w:rPr>
          <w:rFonts w:eastAsia="Times New Roman" w:cs="Times New Roman"/>
          <w:color w:val="000000"/>
          <w:szCs w:val="28"/>
          <w:lang w:eastAsia="ru-RU"/>
        </w:rPr>
        <w:t>, какие виды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B62FD">
        <w:rPr>
          <w:rFonts w:eastAsia="Times New Roman" w:cs="Times New Roman"/>
          <w:color w:val="000000"/>
          <w:szCs w:val="28"/>
          <w:lang w:eastAsia="ru-RU"/>
        </w:rPr>
        <w:t>парков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 бывают, познакомиться со специальными терминами. С чего нам лучше начать знакомство с этой темой? Выполните </w:t>
      </w:r>
      <w:r w:rsidR="005212DE">
        <w:rPr>
          <w:rFonts w:eastAsia="Times New Roman" w:cs="Times New Roman"/>
          <w:b/>
          <w:bCs/>
          <w:color w:val="000000"/>
          <w:szCs w:val="28"/>
          <w:lang w:eastAsia="ru-RU"/>
        </w:rPr>
        <w:t>з</w:t>
      </w: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адание №</w:t>
      </w:r>
      <w:r w:rsidR="005212DE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3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 в рабочем листе.</w:t>
      </w:r>
    </w:p>
    <w:p w14:paraId="589AFF19" w14:textId="77777777" w:rsidR="005212DE" w:rsidRDefault="005212DE" w:rsidP="00723757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14:paraId="7381E169" w14:textId="188C461E" w:rsidR="00DB7E69" w:rsidRPr="002D74ED" w:rsidRDefault="00DB7E69" w:rsidP="00723757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2D74ED">
        <w:rPr>
          <w:rFonts w:eastAsia="Times New Roman" w:cs="Times New Roman"/>
          <w:b/>
          <w:bCs/>
          <w:szCs w:val="28"/>
          <w:lang w:eastAsia="ru-RU"/>
        </w:rPr>
        <w:t>Задание 4</w:t>
      </w:r>
    </w:p>
    <w:p w14:paraId="58B17214" w14:textId="77777777" w:rsidR="00DB7E69" w:rsidRPr="002D74ED" w:rsidRDefault="00DB7E69" w:rsidP="00723757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2D74ED">
        <w:rPr>
          <w:rFonts w:eastAsia="Times New Roman" w:cs="Times New Roman"/>
          <w:b/>
          <w:bCs/>
          <w:szCs w:val="28"/>
          <w:lang w:eastAsia="ru-RU"/>
        </w:rPr>
        <w:t>Знакомство с типами парков</w:t>
      </w:r>
    </w:p>
    <w:p w14:paraId="2A7249B3" w14:textId="77777777" w:rsidR="00DB7E69" w:rsidRPr="002D74ED" w:rsidRDefault="00DB7E69" w:rsidP="00723757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14:paraId="2452350C" w14:textId="70D0A53B" w:rsidR="00DB7E69" w:rsidRPr="002D74ED" w:rsidRDefault="00DB7E69" w:rsidP="005212DE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- Для начала мы познакомимся с типами парков и определим, с какими из них </w:t>
      </w:r>
      <w:r w:rsidRPr="005212DE">
        <w:rPr>
          <w:rFonts w:eastAsia="Times New Roman" w:cs="Times New Roman"/>
          <w:color w:val="000000"/>
          <w:spacing w:val="-4"/>
          <w:szCs w:val="28"/>
          <w:lang w:eastAsia="ru-RU"/>
        </w:rPr>
        <w:t>мы сегодня будем работать. Для этог</w:t>
      </w:r>
      <w:r w:rsidR="005212DE" w:rsidRPr="005212DE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о внимательно прочтите текст </w:t>
      </w:r>
      <w:r w:rsidR="005212DE" w:rsidRPr="005212DE">
        <w:rPr>
          <w:rFonts w:eastAsia="Times New Roman" w:cs="Times New Roman"/>
          <w:b/>
          <w:bCs/>
          <w:color w:val="000000"/>
          <w:spacing w:val="-4"/>
          <w:szCs w:val="28"/>
          <w:lang w:eastAsia="ru-RU"/>
        </w:rPr>
        <w:t>з</w:t>
      </w:r>
      <w:r w:rsidRPr="005212DE">
        <w:rPr>
          <w:rFonts w:eastAsia="Times New Roman" w:cs="Times New Roman"/>
          <w:b/>
          <w:bCs/>
          <w:color w:val="000000"/>
          <w:spacing w:val="-4"/>
          <w:szCs w:val="28"/>
          <w:lang w:eastAsia="ru-RU"/>
        </w:rPr>
        <w:t>адания</w:t>
      </w: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№</w:t>
      </w:r>
      <w:r w:rsidR="005212DE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4</w:t>
      </w:r>
      <w:r w:rsidRPr="002D74ED">
        <w:rPr>
          <w:rFonts w:eastAsia="Times New Roman" w:cs="Times New Roman"/>
          <w:color w:val="000000"/>
          <w:szCs w:val="28"/>
          <w:lang w:eastAsia="ru-RU"/>
        </w:rPr>
        <w:t>.</w:t>
      </w:r>
      <w:r w:rsidR="00364A5B">
        <w:rPr>
          <w:rFonts w:eastAsia="Times New Roman" w:cs="Times New Roman"/>
          <w:color w:val="000000"/>
          <w:szCs w:val="28"/>
          <w:lang w:eastAsia="ru-RU"/>
        </w:rPr>
        <w:t xml:space="preserve"> Выполните задание.</w:t>
      </w:r>
    </w:p>
    <w:p w14:paraId="4C8957B0" w14:textId="77777777" w:rsidR="00DB7E69" w:rsidRPr="002D74ED" w:rsidRDefault="00DB7E69" w:rsidP="00723757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4BF5CDBC" w14:textId="13529AD2" w:rsidR="00DB7E69" w:rsidRPr="002D74ED" w:rsidRDefault="00DB7E69" w:rsidP="00911203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2D74ED">
        <w:rPr>
          <w:rFonts w:eastAsia="Times New Roman" w:cs="Times New Roman"/>
          <w:b/>
          <w:bCs/>
          <w:szCs w:val="28"/>
          <w:lang w:eastAsia="ru-RU"/>
        </w:rPr>
        <w:t>Задание 5</w:t>
      </w:r>
    </w:p>
    <w:p w14:paraId="2FE2741F" w14:textId="77777777" w:rsidR="00DB7E69" w:rsidRPr="002D74ED" w:rsidRDefault="00DB7E69" w:rsidP="00911203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2D74ED">
        <w:rPr>
          <w:rFonts w:eastAsia="Times New Roman" w:cs="Times New Roman"/>
          <w:b/>
          <w:bCs/>
          <w:szCs w:val="28"/>
          <w:lang w:eastAsia="ru-RU"/>
        </w:rPr>
        <w:t>Знакомство с новой терминологией</w:t>
      </w:r>
    </w:p>
    <w:p w14:paraId="1D8DA666" w14:textId="77777777" w:rsidR="00DB7E69" w:rsidRPr="002D74ED" w:rsidRDefault="00DB7E69" w:rsidP="00911203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1F4017A" w14:textId="3C65956D" w:rsidR="00DB7E69" w:rsidRDefault="00DB7E69" w:rsidP="00364A5B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Карточки с определениями размещены по периметру зала на стенах.</w:t>
      </w:r>
      <w:r w:rsidR="00364A5B">
        <w:rPr>
          <w:rFonts w:eastAsia="Times New Roman" w:cs="Times New Roman"/>
          <w:color w:val="000000"/>
          <w:szCs w:val="28"/>
          <w:lang w:eastAsia="ru-RU"/>
        </w:rPr>
        <w:t xml:space="preserve"> Для выполнения этого задания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 класс можно разделить на две группы.</w:t>
      </w:r>
    </w:p>
    <w:p w14:paraId="2022495C" w14:textId="77777777" w:rsidR="00364A5B" w:rsidRPr="002D74ED" w:rsidRDefault="00364A5B" w:rsidP="00364A5B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417AF129" w14:textId="05D4F467" w:rsidR="00DB7E69" w:rsidRDefault="00DB7E69" w:rsidP="00364A5B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- Во всех профессиях присутствует специальная лексика, термины. Профессия ландшафтного архитектора – не исключение. Выполните </w:t>
      </w:r>
      <w:r w:rsidR="00364A5B">
        <w:rPr>
          <w:rFonts w:eastAsia="Times New Roman" w:cs="Times New Roman"/>
          <w:b/>
          <w:bCs/>
          <w:color w:val="000000"/>
          <w:szCs w:val="28"/>
          <w:lang w:eastAsia="ru-RU"/>
        </w:rPr>
        <w:t>з</w:t>
      </w: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адание №</w:t>
      </w:r>
      <w:r w:rsidR="00364A5B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5 </w:t>
      </w:r>
      <w:r w:rsidR="00364A5B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2D74ED">
        <w:rPr>
          <w:rFonts w:eastAsia="Times New Roman"/>
          <w:szCs w:val="28"/>
          <w:lang w:eastAsia="ru-RU"/>
        </w:rPr>
        <w:t>найдите в экспозиции значения слов и запишите их.</w:t>
      </w:r>
    </w:p>
    <w:p w14:paraId="24828BF6" w14:textId="7C12A4FB" w:rsidR="00DB7E69" w:rsidRPr="002D74ED" w:rsidRDefault="00DB7E69" w:rsidP="00364A5B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случае возникновения у обучающихся трудностей с записью определений можно попросить детей прочитать их с табличек.</w:t>
      </w:r>
    </w:p>
    <w:p w14:paraId="3F401C95" w14:textId="77777777" w:rsidR="00DB7E69" w:rsidRDefault="00DB7E69" w:rsidP="00364A5B">
      <w:pPr>
        <w:spacing w:line="240" w:lineRule="auto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2D74ED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*правильные ответы см. в </w:t>
      </w:r>
      <w:r w:rsidRPr="002D74ED">
        <w:rPr>
          <w:rFonts w:eastAsia="Times New Roman" w:cs="Times New Roman"/>
          <w:i/>
          <w:iCs/>
          <w:color w:val="000000"/>
          <w:szCs w:val="28"/>
          <w:lang w:val="en-US" w:eastAsia="ru-RU"/>
        </w:rPr>
        <w:t>text</w:t>
      </w:r>
      <w:r w:rsidRPr="002D74ED">
        <w:rPr>
          <w:rFonts w:eastAsia="Times New Roman" w:cs="Times New Roman"/>
          <w:i/>
          <w:iCs/>
          <w:color w:val="000000"/>
          <w:szCs w:val="28"/>
          <w:lang w:eastAsia="ru-RU"/>
        </w:rPr>
        <w:t>4</w:t>
      </w:r>
      <w:r w:rsidRPr="002D74ED">
        <w:rPr>
          <w:rFonts w:eastAsia="Times New Roman" w:cs="Times New Roman"/>
          <w:i/>
          <w:iCs/>
          <w:color w:val="000000"/>
          <w:szCs w:val="28"/>
          <w:lang w:val="en-US" w:eastAsia="ru-RU"/>
        </w:rPr>
        <w:t>teacher</w:t>
      </w:r>
      <w:r w:rsidRPr="002D74ED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  <w:r w:rsidRPr="002D74ED">
        <w:rPr>
          <w:rFonts w:eastAsia="Times New Roman" w:cs="Times New Roman"/>
          <w:i/>
          <w:iCs/>
          <w:color w:val="000000"/>
          <w:szCs w:val="28"/>
          <w:lang w:val="en-US" w:eastAsia="ru-RU"/>
        </w:rPr>
        <w:t>doc</w:t>
      </w:r>
      <w:r w:rsidRPr="002D74ED">
        <w:rPr>
          <w:rFonts w:eastAsia="Times New Roman" w:cs="Times New Roman"/>
          <w:i/>
          <w:iCs/>
          <w:color w:val="000000"/>
          <w:szCs w:val="28"/>
          <w:lang w:eastAsia="ru-RU"/>
        </w:rPr>
        <w:t>*</w:t>
      </w:r>
    </w:p>
    <w:p w14:paraId="72501CB4" w14:textId="77777777" w:rsidR="00364A5B" w:rsidRPr="002D74ED" w:rsidRDefault="00364A5B" w:rsidP="00364A5B">
      <w:pPr>
        <w:spacing w:line="240" w:lineRule="auto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14:paraId="19954D28" w14:textId="3E2815C4" w:rsidR="00DB7E69" w:rsidRPr="002D74ED" w:rsidRDefault="00DB7E69" w:rsidP="00911203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Задание 6</w:t>
      </w:r>
    </w:p>
    <w:p w14:paraId="0FBDC6E2" w14:textId="26E21A6E" w:rsidR="00DB7E69" w:rsidRPr="002D74ED" w:rsidRDefault="00DB7E69" w:rsidP="00911203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Знакомство с особенностями </w:t>
      </w:r>
      <w:r w:rsidR="00364A5B">
        <w:rPr>
          <w:rFonts w:eastAsia="Times New Roman" w:cs="Times New Roman"/>
          <w:b/>
          <w:bCs/>
          <w:color w:val="000000"/>
          <w:szCs w:val="28"/>
          <w:lang w:eastAsia="ru-RU"/>
        </w:rPr>
        <w:t>п</w:t>
      </w: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ейзажного и </w:t>
      </w:r>
      <w:r w:rsidR="00364A5B">
        <w:rPr>
          <w:rFonts w:eastAsia="Times New Roman" w:cs="Times New Roman"/>
          <w:b/>
          <w:bCs/>
          <w:color w:val="000000"/>
          <w:szCs w:val="28"/>
          <w:lang w:eastAsia="ru-RU"/>
        </w:rPr>
        <w:t>р</w:t>
      </w: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егулярного парков</w:t>
      </w:r>
    </w:p>
    <w:p w14:paraId="7E838D49" w14:textId="77777777" w:rsidR="00DB7E69" w:rsidRPr="002D74ED" w:rsidRDefault="00DB7E69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17D02AC6" w14:textId="548B3D2E" w:rsidR="00DB7E69" w:rsidRPr="002D74ED" w:rsidRDefault="00DB7E69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Стенд «Создай свой парк»</w:t>
      </w:r>
      <w:r w:rsidR="00364A5B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B1CC5B4" w14:textId="77777777" w:rsidR="00364A5B" w:rsidRDefault="00364A5B" w:rsidP="001C7C65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CF68E77" w14:textId="173516F1" w:rsidR="00DB7E69" w:rsidRPr="002D74ED" w:rsidRDefault="00DB7E69" w:rsidP="00364A5B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- Выполните </w:t>
      </w:r>
      <w:r w:rsidR="00364A5B">
        <w:rPr>
          <w:rFonts w:eastAsia="Times New Roman" w:cs="Times New Roman"/>
          <w:b/>
          <w:bCs/>
          <w:color w:val="000000"/>
          <w:szCs w:val="28"/>
          <w:lang w:eastAsia="ru-RU"/>
        </w:rPr>
        <w:t>з</w:t>
      </w: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адание №</w:t>
      </w:r>
      <w:r w:rsidR="00364A5B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2D74ED">
        <w:rPr>
          <w:rFonts w:eastAsia="Times New Roman" w:cs="Times New Roman"/>
          <w:color w:val="000000"/>
          <w:szCs w:val="28"/>
          <w:lang w:eastAsia="ru-RU"/>
        </w:rPr>
        <w:t>6. Используя стенд «Создай свой парк»</w:t>
      </w:r>
      <w:r w:rsidR="00364A5B">
        <w:rPr>
          <w:rFonts w:eastAsia="Times New Roman" w:cs="Times New Roman"/>
          <w:color w:val="000000"/>
          <w:szCs w:val="28"/>
          <w:lang w:eastAsia="ru-RU"/>
        </w:rPr>
        <w:t>,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 подчеркните одной чертой элементы, относящиеся к регулярному парку. Обведите в кружок элементы, относящиеся к пейзажному парку. Какой элемент(-ты) общие у этих двух видов парков?</w:t>
      </w:r>
    </w:p>
    <w:p w14:paraId="6ABDEA73" w14:textId="77777777" w:rsidR="00364A5B" w:rsidRDefault="00364A5B" w:rsidP="00911203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BF99A46" w14:textId="1D3E7E28" w:rsidR="00DB7E69" w:rsidRPr="002D74ED" w:rsidRDefault="00DB7E69" w:rsidP="00911203">
      <w:pPr>
        <w:spacing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Задание 7</w:t>
      </w:r>
    </w:p>
    <w:p w14:paraId="21A035DD" w14:textId="77777777" w:rsidR="00DB7E69" w:rsidRPr="002D74ED" w:rsidRDefault="00DB7E69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b/>
          <w:bCs/>
          <w:color w:val="000000"/>
          <w:szCs w:val="28"/>
          <w:lang w:eastAsia="ru-RU"/>
        </w:rPr>
        <w:t>Три эпохи Царицынского парка</w:t>
      </w:r>
    </w:p>
    <w:p w14:paraId="1A3F2F3C" w14:textId="77777777" w:rsidR="00DB7E69" w:rsidRPr="002D74ED" w:rsidRDefault="00DB7E69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0503E35F" w14:textId="7CB6E91F" w:rsidR="00DB7E69" w:rsidRDefault="00DB7E69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Интерактивный стенд с горкой</w:t>
      </w:r>
      <w:r w:rsidR="00364A5B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17A869F" w14:textId="77777777" w:rsidR="00364A5B" w:rsidRPr="002D74ED" w:rsidRDefault="00364A5B" w:rsidP="00911203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2010FE76" w14:textId="4D34C6E2" w:rsidR="00DB7E69" w:rsidRPr="002D74ED" w:rsidRDefault="00DB7E69" w:rsidP="00911203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szCs w:val="28"/>
        </w:rPr>
        <w:lastRenderedPageBreak/>
        <w:t xml:space="preserve">- Вращая колеса и нажимая на педали, изучите информацию об истории Царицынского парка на интерактивном стенде </w:t>
      </w:r>
      <w:r w:rsidRPr="002D74ED">
        <w:rPr>
          <w:b/>
          <w:bCs/>
          <w:szCs w:val="28"/>
        </w:rPr>
        <w:t>«Три эпохи Царицынского парка»</w:t>
      </w:r>
      <w:r w:rsidRPr="002D74ED">
        <w:rPr>
          <w:szCs w:val="28"/>
        </w:rPr>
        <w:t xml:space="preserve">. Выполните </w:t>
      </w:r>
      <w:r w:rsidR="00364A5B">
        <w:rPr>
          <w:b/>
          <w:bCs/>
          <w:szCs w:val="28"/>
        </w:rPr>
        <w:t>з</w:t>
      </w:r>
      <w:r w:rsidRPr="002D74ED">
        <w:rPr>
          <w:b/>
          <w:bCs/>
          <w:szCs w:val="28"/>
        </w:rPr>
        <w:t>адание №</w:t>
      </w:r>
      <w:r w:rsidR="00364A5B">
        <w:rPr>
          <w:b/>
          <w:bCs/>
          <w:szCs w:val="28"/>
        </w:rPr>
        <w:t> </w:t>
      </w:r>
      <w:r w:rsidRPr="002D74ED">
        <w:rPr>
          <w:b/>
          <w:bCs/>
          <w:szCs w:val="28"/>
        </w:rPr>
        <w:t>7</w:t>
      </w:r>
      <w:r w:rsidRPr="002D74ED">
        <w:rPr>
          <w:szCs w:val="28"/>
        </w:rPr>
        <w:t>. Как назывались эти эпохи? Какой вид парка присущ каждой из них, всегда ли здесь был парк?</w:t>
      </w:r>
    </w:p>
    <w:p w14:paraId="46FEC51E" w14:textId="43A59CAA" w:rsidR="00DB7E69" w:rsidRPr="00364A5B" w:rsidRDefault="00DB7E69" w:rsidP="00C90839">
      <w:pPr>
        <w:pStyle w:val="a3"/>
        <w:numPr>
          <w:ilvl w:val="0"/>
          <w:numId w:val="11"/>
        </w:numPr>
        <w:spacing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  <w:r w:rsidRPr="00364A5B">
        <w:rPr>
          <w:rFonts w:eastAsia="Times New Roman" w:cs="Times New Roman"/>
          <w:i/>
          <w:color w:val="000000"/>
          <w:szCs w:val="28"/>
          <w:lang w:eastAsia="ru-RU"/>
        </w:rPr>
        <w:t>Время Голицыных – парка как такового не существовало, но была берёзовая роща, возможно</w:t>
      </w:r>
      <w:r w:rsidR="00364A5B" w:rsidRPr="00364A5B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364A5B">
        <w:rPr>
          <w:rFonts w:eastAsia="Times New Roman" w:cs="Times New Roman"/>
          <w:i/>
          <w:color w:val="000000"/>
          <w:szCs w:val="28"/>
          <w:lang w:eastAsia="ru-RU"/>
        </w:rPr>
        <w:t xml:space="preserve"> фруктовые сады.</w:t>
      </w:r>
    </w:p>
    <w:p w14:paraId="36DCE37B" w14:textId="77777777" w:rsidR="00DB7E69" w:rsidRPr="00364A5B" w:rsidRDefault="00DB7E69" w:rsidP="00C90839">
      <w:pPr>
        <w:pStyle w:val="a3"/>
        <w:numPr>
          <w:ilvl w:val="0"/>
          <w:numId w:val="11"/>
        </w:numPr>
        <w:spacing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  <w:r w:rsidRPr="00364A5B">
        <w:rPr>
          <w:rFonts w:eastAsia="Times New Roman" w:cs="Times New Roman"/>
          <w:i/>
          <w:color w:val="000000"/>
          <w:szCs w:val="28"/>
          <w:lang w:eastAsia="ru-RU"/>
        </w:rPr>
        <w:t>Время Кантемиров – регулярный парк.</w:t>
      </w:r>
    </w:p>
    <w:p w14:paraId="530FC418" w14:textId="77777777" w:rsidR="00DB7E69" w:rsidRPr="00364A5B" w:rsidRDefault="00DB7E69" w:rsidP="00C90839">
      <w:pPr>
        <w:pStyle w:val="a3"/>
        <w:numPr>
          <w:ilvl w:val="0"/>
          <w:numId w:val="11"/>
        </w:numPr>
        <w:spacing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  <w:r w:rsidRPr="00364A5B">
        <w:rPr>
          <w:rFonts w:eastAsia="Times New Roman" w:cs="Times New Roman"/>
          <w:i/>
          <w:color w:val="000000"/>
          <w:szCs w:val="28"/>
          <w:lang w:eastAsia="ru-RU"/>
        </w:rPr>
        <w:t xml:space="preserve">От Екатерины </w:t>
      </w:r>
      <w:r w:rsidRPr="00364A5B">
        <w:rPr>
          <w:rFonts w:eastAsia="Times New Roman" w:cs="Times New Roman"/>
          <w:i/>
          <w:color w:val="000000"/>
          <w:szCs w:val="28"/>
          <w:lang w:val="en-US" w:eastAsia="ru-RU"/>
        </w:rPr>
        <w:t>II</w:t>
      </w:r>
      <w:r w:rsidRPr="00364A5B">
        <w:rPr>
          <w:rFonts w:eastAsia="Times New Roman" w:cs="Times New Roman"/>
          <w:i/>
          <w:color w:val="000000"/>
          <w:szCs w:val="28"/>
          <w:lang w:eastAsia="ru-RU"/>
        </w:rPr>
        <w:t xml:space="preserve"> до наших дней – пейзажный парк.</w:t>
      </w:r>
    </w:p>
    <w:p w14:paraId="4377FC4D" w14:textId="77777777" w:rsidR="00364A5B" w:rsidRPr="002D74ED" w:rsidRDefault="00364A5B" w:rsidP="00364A5B">
      <w:pPr>
        <w:pStyle w:val="a3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1EE2A177" w14:textId="5DA484FE" w:rsidR="00DB7E69" w:rsidRPr="002D74ED" w:rsidRDefault="00364A5B" w:rsidP="00537C90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Рефлексия</w:t>
      </w:r>
    </w:p>
    <w:p w14:paraId="7759166A" w14:textId="0611E059" w:rsidR="00DB7E69" w:rsidRPr="002D74ED" w:rsidRDefault="00DB7E69" w:rsidP="00364A5B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2FBDC596" w14:textId="0B8EE349" w:rsidR="00DB7E69" w:rsidRPr="002D74ED" w:rsidRDefault="00DB7E69" w:rsidP="00911203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- Итак, наш урок подходит к концу. Ответьте на вопросы:</w:t>
      </w:r>
    </w:p>
    <w:p w14:paraId="1E51E6AF" w14:textId="77777777" w:rsidR="00DB7E69" w:rsidRPr="002D74ED" w:rsidRDefault="00DB7E69" w:rsidP="006C7052">
      <w:pPr>
        <w:pStyle w:val="a3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С какими видами парков мы с вами сегодня поработали?</w:t>
      </w:r>
    </w:p>
    <w:p w14:paraId="470B7D39" w14:textId="6499E519" w:rsidR="00DB7E69" w:rsidRPr="002D74ED" w:rsidRDefault="00DB7E69" w:rsidP="006C7052">
      <w:pPr>
        <w:pStyle w:val="a3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Какие</w:t>
      </w:r>
      <w:r w:rsidR="00364A5B">
        <w:rPr>
          <w:rFonts w:eastAsia="Times New Roman" w:cs="Times New Roman"/>
          <w:color w:val="000000"/>
          <w:szCs w:val="28"/>
          <w:lang w:eastAsia="ru-RU"/>
        </w:rPr>
        <w:t>,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 на ваш взгляд</w:t>
      </w:r>
      <w:r w:rsidR="00364A5B">
        <w:rPr>
          <w:rFonts w:eastAsia="Times New Roman" w:cs="Times New Roman"/>
          <w:color w:val="000000"/>
          <w:szCs w:val="28"/>
          <w:lang w:eastAsia="ru-RU"/>
        </w:rPr>
        <w:t>,</w:t>
      </w:r>
      <w:r w:rsidRPr="002D74ED">
        <w:rPr>
          <w:rFonts w:eastAsia="Times New Roman" w:cs="Times New Roman"/>
          <w:color w:val="000000"/>
          <w:szCs w:val="28"/>
          <w:lang w:eastAsia="ru-RU"/>
        </w:rPr>
        <w:t xml:space="preserve"> существуют особенности у каждого из этих парков?</w:t>
      </w:r>
    </w:p>
    <w:p w14:paraId="1ECFCFA5" w14:textId="5ECF5BD5" w:rsidR="00DB7E69" w:rsidRPr="002D74ED" w:rsidRDefault="00DB7E69" w:rsidP="006C7052">
      <w:pPr>
        <w:pStyle w:val="a3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Наз</w:t>
      </w:r>
      <w:r w:rsidR="00364A5B">
        <w:rPr>
          <w:rFonts w:eastAsia="Times New Roman" w:cs="Times New Roman"/>
          <w:color w:val="000000"/>
          <w:szCs w:val="28"/>
          <w:lang w:eastAsia="ru-RU"/>
        </w:rPr>
        <w:t>овите элементы пейзажного парка</w:t>
      </w:r>
      <w:r w:rsidRPr="002D74ED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55DC1E9" w14:textId="0EE713BD" w:rsidR="00DB7E69" w:rsidRPr="002D74ED" w:rsidRDefault="00DB7E69" w:rsidP="006C7052">
      <w:pPr>
        <w:pStyle w:val="a3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Назо</w:t>
      </w:r>
      <w:r w:rsidR="00364A5B">
        <w:rPr>
          <w:rFonts w:eastAsia="Times New Roman" w:cs="Times New Roman"/>
          <w:color w:val="000000"/>
          <w:szCs w:val="28"/>
          <w:lang w:eastAsia="ru-RU"/>
        </w:rPr>
        <w:t>вите элементы регулярного парка</w:t>
      </w:r>
      <w:r w:rsidRPr="002D74ED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F8E6504" w14:textId="7BC8CF3C" w:rsidR="00DB7E69" w:rsidRPr="00364A5B" w:rsidRDefault="00DB7E69" w:rsidP="00690C38">
      <w:pPr>
        <w:pStyle w:val="a3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D74ED">
        <w:rPr>
          <w:rFonts w:eastAsia="Times New Roman" w:cs="Times New Roman"/>
          <w:color w:val="000000"/>
          <w:szCs w:val="28"/>
          <w:lang w:eastAsia="ru-RU"/>
        </w:rPr>
        <w:t>Какой общий элемент у этих двух видов?</w:t>
      </w:r>
    </w:p>
    <w:p w14:paraId="2B0760FF" w14:textId="77777777" w:rsidR="00DB7E69" w:rsidRPr="002D74ED" w:rsidRDefault="00DB7E69" w:rsidP="00690C38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520DF3E" w14:textId="77777777" w:rsidR="00DB7E69" w:rsidRPr="00364A5B" w:rsidRDefault="00DB7E69" w:rsidP="009F1957">
      <w:pPr>
        <w:pStyle w:val="a3"/>
        <w:numPr>
          <w:ilvl w:val="0"/>
          <w:numId w:val="12"/>
        </w:numPr>
        <w:spacing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  <w:r w:rsidRPr="00364A5B">
        <w:rPr>
          <w:rFonts w:eastAsia="Times New Roman" w:cs="Times New Roman"/>
          <w:i/>
          <w:color w:val="000000"/>
          <w:szCs w:val="28"/>
          <w:lang w:eastAsia="ru-RU"/>
        </w:rPr>
        <w:t>Пейзажным и регулярным.</w:t>
      </w:r>
    </w:p>
    <w:p w14:paraId="692127BC" w14:textId="77777777" w:rsidR="00DB7E69" w:rsidRPr="00364A5B" w:rsidRDefault="00DB7E69" w:rsidP="009F1957">
      <w:pPr>
        <w:pStyle w:val="a3"/>
        <w:numPr>
          <w:ilvl w:val="0"/>
          <w:numId w:val="12"/>
        </w:numPr>
        <w:spacing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  <w:r w:rsidRPr="00364A5B">
        <w:rPr>
          <w:rFonts w:eastAsia="Times New Roman" w:cs="Times New Roman"/>
          <w:i/>
          <w:color w:val="000000"/>
          <w:szCs w:val="28"/>
          <w:lang w:eastAsia="ru-RU"/>
        </w:rPr>
        <w:t>Пейзажный парк – гармония с природным ландшафтом, подчеркивание единства человека и природы. Ландшафтный парк – строгая геометрия и преобразование пространства.</w:t>
      </w:r>
    </w:p>
    <w:p w14:paraId="37FE4BD0" w14:textId="771122D4" w:rsidR="00DB7E69" w:rsidRPr="00364A5B" w:rsidRDefault="00DB7E69" w:rsidP="009F1957">
      <w:pPr>
        <w:pStyle w:val="a3"/>
        <w:numPr>
          <w:ilvl w:val="0"/>
          <w:numId w:val="12"/>
        </w:numPr>
        <w:spacing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  <w:r w:rsidRPr="00364A5B">
        <w:rPr>
          <w:rFonts w:eastAsia="Times New Roman" w:cs="Times New Roman"/>
          <w:i/>
          <w:color w:val="000000"/>
          <w:szCs w:val="28"/>
          <w:lang w:eastAsia="ru-RU"/>
        </w:rPr>
        <w:t xml:space="preserve">Беседка, </w:t>
      </w:r>
      <w:r w:rsidR="002505DB">
        <w:rPr>
          <w:rFonts w:eastAsia="Times New Roman" w:cs="Times New Roman"/>
          <w:i/>
          <w:color w:val="000000"/>
          <w:szCs w:val="28"/>
          <w:lang w:eastAsia="ru-RU"/>
        </w:rPr>
        <w:t>к</w:t>
      </w:r>
      <w:r w:rsidRPr="00364A5B">
        <w:rPr>
          <w:rFonts w:eastAsia="Times New Roman" w:cs="Times New Roman"/>
          <w:i/>
          <w:color w:val="000000"/>
          <w:szCs w:val="28"/>
          <w:lang w:eastAsia="ru-RU"/>
        </w:rPr>
        <w:t xml:space="preserve">лумба, </w:t>
      </w:r>
      <w:r w:rsidR="002505DB">
        <w:rPr>
          <w:rFonts w:eastAsia="Times New Roman" w:cs="Times New Roman"/>
          <w:i/>
          <w:color w:val="000000"/>
          <w:szCs w:val="28"/>
          <w:lang w:eastAsia="ru-RU"/>
        </w:rPr>
        <w:t>р</w:t>
      </w:r>
      <w:r w:rsidRPr="00364A5B">
        <w:rPr>
          <w:rFonts w:eastAsia="Times New Roman" w:cs="Times New Roman"/>
          <w:i/>
          <w:color w:val="000000"/>
          <w:szCs w:val="28"/>
          <w:lang w:eastAsia="ru-RU"/>
        </w:rPr>
        <w:t xml:space="preserve">оща, </w:t>
      </w:r>
      <w:r w:rsidR="002505DB">
        <w:rPr>
          <w:rFonts w:eastAsia="Times New Roman" w:cs="Times New Roman"/>
          <w:i/>
          <w:color w:val="000000"/>
          <w:szCs w:val="28"/>
          <w:lang w:eastAsia="ru-RU"/>
        </w:rPr>
        <w:t>холм, р</w:t>
      </w:r>
      <w:r w:rsidRPr="00364A5B">
        <w:rPr>
          <w:rFonts w:eastAsia="Times New Roman" w:cs="Times New Roman"/>
          <w:i/>
          <w:color w:val="000000"/>
          <w:szCs w:val="28"/>
          <w:lang w:eastAsia="ru-RU"/>
        </w:rPr>
        <w:t>уина.</w:t>
      </w:r>
    </w:p>
    <w:p w14:paraId="31AF2F59" w14:textId="52179CD0" w:rsidR="00DB7E69" w:rsidRPr="00364A5B" w:rsidRDefault="002505DB" w:rsidP="009F1957">
      <w:pPr>
        <w:pStyle w:val="a3"/>
        <w:numPr>
          <w:ilvl w:val="0"/>
          <w:numId w:val="12"/>
        </w:numPr>
        <w:spacing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>Партер, ф</w:t>
      </w:r>
      <w:r w:rsidR="00DB7E69" w:rsidRPr="00364A5B">
        <w:rPr>
          <w:rFonts w:eastAsia="Times New Roman" w:cs="Times New Roman"/>
          <w:i/>
          <w:color w:val="000000"/>
          <w:szCs w:val="28"/>
          <w:lang w:eastAsia="ru-RU"/>
        </w:rPr>
        <w:t xml:space="preserve">онтан, </w:t>
      </w:r>
      <w:r>
        <w:rPr>
          <w:rFonts w:eastAsia="Times New Roman" w:cs="Times New Roman"/>
          <w:i/>
          <w:color w:val="000000"/>
          <w:szCs w:val="28"/>
          <w:lang w:eastAsia="ru-RU"/>
        </w:rPr>
        <w:t>боскет, терраса, аллея, п</w:t>
      </w:r>
      <w:r w:rsidR="00DB7E69" w:rsidRPr="00364A5B">
        <w:rPr>
          <w:rFonts w:eastAsia="Times New Roman" w:cs="Times New Roman"/>
          <w:i/>
          <w:color w:val="000000"/>
          <w:szCs w:val="28"/>
          <w:lang w:eastAsia="ru-RU"/>
        </w:rPr>
        <w:t>авильон.</w:t>
      </w:r>
    </w:p>
    <w:p w14:paraId="28B8396F" w14:textId="77777777" w:rsidR="00DB7E69" w:rsidRDefault="00DB7E69" w:rsidP="009F1957">
      <w:pPr>
        <w:pStyle w:val="a3"/>
        <w:numPr>
          <w:ilvl w:val="0"/>
          <w:numId w:val="12"/>
        </w:numPr>
        <w:spacing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  <w:r w:rsidRPr="00364A5B">
        <w:rPr>
          <w:rFonts w:eastAsia="Times New Roman" w:cs="Times New Roman"/>
          <w:i/>
          <w:color w:val="000000"/>
          <w:szCs w:val="28"/>
          <w:lang w:eastAsia="ru-RU"/>
        </w:rPr>
        <w:t>Скульптура.</w:t>
      </w:r>
    </w:p>
    <w:p w14:paraId="6EE7C75A" w14:textId="77777777" w:rsidR="002505DB" w:rsidRPr="00364A5B" w:rsidRDefault="002505DB" w:rsidP="002505DB">
      <w:pPr>
        <w:pStyle w:val="a3"/>
        <w:spacing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</w:p>
    <w:p w14:paraId="522B00A2" w14:textId="4CD7C832" w:rsidR="00DB7E69" w:rsidRPr="002D74ED" w:rsidRDefault="00DB7E69" w:rsidP="00537C90">
      <w:p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14:paraId="4085D53F" w14:textId="77777777" w:rsidR="00DB7E69" w:rsidRPr="0036218B" w:rsidRDefault="00DB7E69" w:rsidP="00911203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DA72CB9" w14:textId="77777777" w:rsidR="005F6162" w:rsidRPr="0036218B" w:rsidRDefault="005F6162">
      <w:pPr>
        <w:rPr>
          <w:rFonts w:cs="Times New Roman"/>
          <w:szCs w:val="28"/>
        </w:rPr>
      </w:pPr>
      <w:bookmarkStart w:id="0" w:name="_GoBack"/>
      <w:bookmarkEnd w:id="0"/>
    </w:p>
    <w:sectPr w:rsidR="005F6162" w:rsidRPr="0036218B" w:rsidSect="00DB7E69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60AA"/>
    <w:multiLevelType w:val="hybridMultilevel"/>
    <w:tmpl w:val="75D6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2EA7"/>
    <w:multiLevelType w:val="hybridMultilevel"/>
    <w:tmpl w:val="E516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740FD"/>
    <w:multiLevelType w:val="hybridMultilevel"/>
    <w:tmpl w:val="624E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16CD"/>
    <w:multiLevelType w:val="hybridMultilevel"/>
    <w:tmpl w:val="CC0C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47138"/>
    <w:multiLevelType w:val="hybridMultilevel"/>
    <w:tmpl w:val="83AE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94035"/>
    <w:multiLevelType w:val="hybridMultilevel"/>
    <w:tmpl w:val="A2E0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8228A"/>
    <w:multiLevelType w:val="hybridMultilevel"/>
    <w:tmpl w:val="97B0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63D30"/>
    <w:multiLevelType w:val="hybridMultilevel"/>
    <w:tmpl w:val="2B6C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85047"/>
    <w:multiLevelType w:val="hybridMultilevel"/>
    <w:tmpl w:val="E0CA2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929CB"/>
    <w:multiLevelType w:val="hybridMultilevel"/>
    <w:tmpl w:val="0FFC9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C6C73"/>
    <w:multiLevelType w:val="hybridMultilevel"/>
    <w:tmpl w:val="A7F2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65447"/>
    <w:multiLevelType w:val="hybridMultilevel"/>
    <w:tmpl w:val="2D08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F139C"/>
    <w:multiLevelType w:val="hybridMultilevel"/>
    <w:tmpl w:val="7F32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95DA3"/>
    <w:multiLevelType w:val="hybridMultilevel"/>
    <w:tmpl w:val="8256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D0"/>
    <w:rsid w:val="00005337"/>
    <w:rsid w:val="0005677B"/>
    <w:rsid w:val="000621C2"/>
    <w:rsid w:val="0007519B"/>
    <w:rsid w:val="0007779A"/>
    <w:rsid w:val="000D37CF"/>
    <w:rsid w:val="00120194"/>
    <w:rsid w:val="001278F6"/>
    <w:rsid w:val="001332B8"/>
    <w:rsid w:val="001351E2"/>
    <w:rsid w:val="00141B2B"/>
    <w:rsid w:val="001464DF"/>
    <w:rsid w:val="00170F74"/>
    <w:rsid w:val="001C7C65"/>
    <w:rsid w:val="001E1D6A"/>
    <w:rsid w:val="001E6314"/>
    <w:rsid w:val="002135C7"/>
    <w:rsid w:val="00231CBF"/>
    <w:rsid w:val="002505DB"/>
    <w:rsid w:val="00251DAB"/>
    <w:rsid w:val="00285F31"/>
    <w:rsid w:val="002A468F"/>
    <w:rsid w:val="002B62FD"/>
    <w:rsid w:val="002C407F"/>
    <w:rsid w:val="002C722A"/>
    <w:rsid w:val="002D74ED"/>
    <w:rsid w:val="002F7C8D"/>
    <w:rsid w:val="00302045"/>
    <w:rsid w:val="003048E3"/>
    <w:rsid w:val="00352A82"/>
    <w:rsid w:val="00354138"/>
    <w:rsid w:val="003565E5"/>
    <w:rsid w:val="0036218B"/>
    <w:rsid w:val="00364A5B"/>
    <w:rsid w:val="003A374A"/>
    <w:rsid w:val="003A5AAB"/>
    <w:rsid w:val="003C23E7"/>
    <w:rsid w:val="003F49E4"/>
    <w:rsid w:val="00414D30"/>
    <w:rsid w:val="00415B0E"/>
    <w:rsid w:val="00450B49"/>
    <w:rsid w:val="00486745"/>
    <w:rsid w:val="004F14F7"/>
    <w:rsid w:val="0050272B"/>
    <w:rsid w:val="00514103"/>
    <w:rsid w:val="005212DE"/>
    <w:rsid w:val="00525C13"/>
    <w:rsid w:val="005268DE"/>
    <w:rsid w:val="005343B4"/>
    <w:rsid w:val="00537C90"/>
    <w:rsid w:val="00553A86"/>
    <w:rsid w:val="00560476"/>
    <w:rsid w:val="0056053D"/>
    <w:rsid w:val="005A6F53"/>
    <w:rsid w:val="005C753F"/>
    <w:rsid w:val="005E4DDB"/>
    <w:rsid w:val="005F6162"/>
    <w:rsid w:val="00603AA3"/>
    <w:rsid w:val="00614323"/>
    <w:rsid w:val="00650425"/>
    <w:rsid w:val="00654F31"/>
    <w:rsid w:val="00666242"/>
    <w:rsid w:val="00670C43"/>
    <w:rsid w:val="00690C38"/>
    <w:rsid w:val="00693C2E"/>
    <w:rsid w:val="006B69D0"/>
    <w:rsid w:val="006C7052"/>
    <w:rsid w:val="007019F1"/>
    <w:rsid w:val="00711168"/>
    <w:rsid w:val="00723757"/>
    <w:rsid w:val="00735437"/>
    <w:rsid w:val="00741372"/>
    <w:rsid w:val="0077617A"/>
    <w:rsid w:val="007922AC"/>
    <w:rsid w:val="007944EB"/>
    <w:rsid w:val="007A454F"/>
    <w:rsid w:val="007C082A"/>
    <w:rsid w:val="007E0E09"/>
    <w:rsid w:val="007E1D1C"/>
    <w:rsid w:val="007F45BC"/>
    <w:rsid w:val="00813C2E"/>
    <w:rsid w:val="00831A68"/>
    <w:rsid w:val="008402A3"/>
    <w:rsid w:val="00877576"/>
    <w:rsid w:val="00882888"/>
    <w:rsid w:val="008834C3"/>
    <w:rsid w:val="00890042"/>
    <w:rsid w:val="00897145"/>
    <w:rsid w:val="008A151C"/>
    <w:rsid w:val="008C04E9"/>
    <w:rsid w:val="008D0507"/>
    <w:rsid w:val="008D7D37"/>
    <w:rsid w:val="008E5F1E"/>
    <w:rsid w:val="00906524"/>
    <w:rsid w:val="009104C3"/>
    <w:rsid w:val="00911203"/>
    <w:rsid w:val="0098796F"/>
    <w:rsid w:val="00991067"/>
    <w:rsid w:val="0099193F"/>
    <w:rsid w:val="009B655C"/>
    <w:rsid w:val="009C2983"/>
    <w:rsid w:val="009C4EB9"/>
    <w:rsid w:val="009E3AC2"/>
    <w:rsid w:val="009F1957"/>
    <w:rsid w:val="00A20140"/>
    <w:rsid w:val="00A40BB0"/>
    <w:rsid w:val="00A552D4"/>
    <w:rsid w:val="00AB1D3C"/>
    <w:rsid w:val="00AB2B4C"/>
    <w:rsid w:val="00AE21E2"/>
    <w:rsid w:val="00B02A62"/>
    <w:rsid w:val="00B300B8"/>
    <w:rsid w:val="00B36E74"/>
    <w:rsid w:val="00B40C97"/>
    <w:rsid w:val="00B458A6"/>
    <w:rsid w:val="00B71391"/>
    <w:rsid w:val="00B92846"/>
    <w:rsid w:val="00BB1DAB"/>
    <w:rsid w:val="00BB33C4"/>
    <w:rsid w:val="00BF2AFF"/>
    <w:rsid w:val="00C02591"/>
    <w:rsid w:val="00C1790C"/>
    <w:rsid w:val="00C31DA6"/>
    <w:rsid w:val="00C36A17"/>
    <w:rsid w:val="00C422BE"/>
    <w:rsid w:val="00C65BE1"/>
    <w:rsid w:val="00C7542C"/>
    <w:rsid w:val="00C82C6F"/>
    <w:rsid w:val="00C84E13"/>
    <w:rsid w:val="00C90839"/>
    <w:rsid w:val="00CB1864"/>
    <w:rsid w:val="00D046A4"/>
    <w:rsid w:val="00D14C2B"/>
    <w:rsid w:val="00D332C3"/>
    <w:rsid w:val="00D36576"/>
    <w:rsid w:val="00D75565"/>
    <w:rsid w:val="00D75FE8"/>
    <w:rsid w:val="00D905B2"/>
    <w:rsid w:val="00D97187"/>
    <w:rsid w:val="00D978EB"/>
    <w:rsid w:val="00DA743C"/>
    <w:rsid w:val="00DB7E69"/>
    <w:rsid w:val="00DC2D5C"/>
    <w:rsid w:val="00DE7EB7"/>
    <w:rsid w:val="00E07C10"/>
    <w:rsid w:val="00E32743"/>
    <w:rsid w:val="00E35CA3"/>
    <w:rsid w:val="00E418DC"/>
    <w:rsid w:val="00E419C7"/>
    <w:rsid w:val="00E67F91"/>
    <w:rsid w:val="00E720E2"/>
    <w:rsid w:val="00E86E44"/>
    <w:rsid w:val="00E92CA0"/>
    <w:rsid w:val="00EA5A7A"/>
    <w:rsid w:val="00F01DC5"/>
    <w:rsid w:val="00F0475C"/>
    <w:rsid w:val="00F061A2"/>
    <w:rsid w:val="00F15CAC"/>
    <w:rsid w:val="00F343B7"/>
    <w:rsid w:val="00F41921"/>
    <w:rsid w:val="00F452DC"/>
    <w:rsid w:val="00F64C1A"/>
    <w:rsid w:val="00FA7578"/>
    <w:rsid w:val="00FC14C7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D82C"/>
  <w15:docId w15:val="{D89FB522-B5D8-4B31-A029-5AE8759B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11203"/>
  </w:style>
  <w:style w:type="paragraph" w:customStyle="1" w:styleId="c6">
    <w:name w:val="c6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11203"/>
  </w:style>
  <w:style w:type="character" w:customStyle="1" w:styleId="c14">
    <w:name w:val="c14"/>
    <w:basedOn w:val="a0"/>
    <w:rsid w:val="00911203"/>
  </w:style>
  <w:style w:type="character" w:customStyle="1" w:styleId="c32">
    <w:name w:val="c32"/>
    <w:basedOn w:val="a0"/>
    <w:rsid w:val="00911203"/>
  </w:style>
  <w:style w:type="character" w:customStyle="1" w:styleId="c13">
    <w:name w:val="c13"/>
    <w:basedOn w:val="a0"/>
    <w:rsid w:val="00911203"/>
  </w:style>
  <w:style w:type="paragraph" w:customStyle="1" w:styleId="c8">
    <w:name w:val="c8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1203"/>
  </w:style>
  <w:style w:type="character" w:customStyle="1" w:styleId="c1">
    <w:name w:val="c1"/>
    <w:basedOn w:val="a0"/>
    <w:rsid w:val="00911203"/>
  </w:style>
  <w:style w:type="paragraph" w:customStyle="1" w:styleId="c7">
    <w:name w:val="c7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112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5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8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88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928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 Дмитрий Александрович</dc:creator>
  <cp:lastModifiedBy>Елена Петровна Меденцова</cp:lastModifiedBy>
  <cp:revision>2</cp:revision>
  <dcterms:created xsi:type="dcterms:W3CDTF">2021-07-30T11:51:00Z</dcterms:created>
  <dcterms:modified xsi:type="dcterms:W3CDTF">2021-07-30T11:51:00Z</dcterms:modified>
</cp:coreProperties>
</file>